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EB5AC" w14:textId="77777777" w:rsidR="00AC649A" w:rsidRDefault="00AC649A" w:rsidP="00C67FB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lang w:val="de-DE"/>
        </w:rPr>
        <w:t xml:space="preserve">Translation: Jaroslaw </w:t>
      </w:r>
      <w:proofErr w:type="spellStart"/>
      <w:r>
        <w:rPr>
          <w:rFonts w:ascii="Times New Roman" w:hAnsi="Times New Roman" w:cs="Times New Roman"/>
          <w:lang w:val="de-DE"/>
        </w:rPr>
        <w:t>Michalowski</w:t>
      </w:r>
      <w:proofErr w:type="spellEnd"/>
      <w:r>
        <w:rPr>
          <w:rFonts w:ascii="Times New Roman" w:hAnsi="Times New Roman" w:cs="Times New Roman"/>
          <w:lang w:val="de-DE"/>
        </w:rPr>
        <w:t>, Jochen Gebauer</w:t>
      </w:r>
    </w:p>
    <w:p w14:paraId="2A8C4B72" w14:textId="77777777" w:rsidR="00AC649A" w:rsidRDefault="00AC649A" w:rsidP="00C67FB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63372496" w14:textId="77777777" w:rsidR="00AC649A" w:rsidRDefault="00AC649A" w:rsidP="00AC649A">
      <w:pPr>
        <w:spacing w:after="0" w:line="240" w:lineRule="auto"/>
        <w:jc w:val="center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Entitlement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Attitudes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Quiestionnaire</w:t>
      </w:r>
      <w:proofErr w:type="spellEnd"/>
      <w:r>
        <w:rPr>
          <w:rFonts w:ascii="Times New Roman" w:hAnsi="Times New Roman" w:cs="Times New Roman"/>
          <w:lang w:val="de-DE"/>
        </w:rPr>
        <w:t xml:space="preserve"> German</w:t>
      </w:r>
    </w:p>
    <w:p w14:paraId="558375F8" w14:textId="77777777" w:rsidR="00AC649A" w:rsidRDefault="00AC649A" w:rsidP="00C67FB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2F517F04" w14:textId="77777777" w:rsidR="00C67FBD" w:rsidRPr="00917A14" w:rsidRDefault="00C67FBD" w:rsidP="00C67FB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917A14">
        <w:rPr>
          <w:rFonts w:ascii="Times New Roman" w:hAnsi="Times New Roman" w:cs="Times New Roman"/>
          <w:lang w:val="de-DE"/>
        </w:rPr>
        <w:t xml:space="preserve">Die folgenden Aussagen beziehen sich auf verschiedene Einstellungen im Leben. </w:t>
      </w:r>
      <w:r>
        <w:rPr>
          <w:rFonts w:ascii="Times New Roman" w:hAnsi="Times New Roman" w:cs="Times New Roman"/>
          <w:lang w:val="de-DE"/>
        </w:rPr>
        <w:t>Geben Sie bitte an, wie sehr die jeweilige Aussage auf Ihre Person zutrifft!</w:t>
      </w:r>
    </w:p>
    <w:p w14:paraId="648280B6" w14:textId="77777777" w:rsidR="00C67FBD" w:rsidRPr="00917A14" w:rsidRDefault="00C67FBD" w:rsidP="00C67FBD">
      <w:pPr>
        <w:pStyle w:val="Textkrper"/>
        <w:rPr>
          <w:sz w:val="22"/>
          <w:lang w:val="de-DE"/>
        </w:rPr>
      </w:pPr>
      <w:r w:rsidRPr="00917A14">
        <w:rPr>
          <w:sz w:val="22"/>
          <w:lang w:val="de-DE"/>
        </w:rPr>
        <w:t xml:space="preserve"> </w:t>
      </w:r>
    </w:p>
    <w:tbl>
      <w:tblPr>
        <w:tblStyle w:val="HellesRaster"/>
        <w:tblW w:w="10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021"/>
        <w:gridCol w:w="1022"/>
        <w:gridCol w:w="1021"/>
        <w:gridCol w:w="1022"/>
        <w:gridCol w:w="1021"/>
        <w:gridCol w:w="1022"/>
      </w:tblGrid>
      <w:tr w:rsidR="00C67FBD" w14:paraId="3CC6798C" w14:textId="77777777" w:rsidTr="0071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D90B229" w14:textId="77777777" w:rsidR="00C67FBD" w:rsidRPr="00917A14" w:rsidRDefault="00C67FBD" w:rsidP="00713F1D">
            <w:pPr>
              <w:rPr>
                <w:b w:val="0"/>
                <w:lang w:val="de-DE"/>
              </w:rPr>
            </w:pPr>
          </w:p>
        </w:tc>
        <w:tc>
          <w:tcPr>
            <w:tcW w:w="1021" w:type="dxa"/>
            <w:vAlign w:val="center"/>
          </w:tcPr>
          <w:p w14:paraId="330FCC40" w14:textId="77777777" w:rsidR="00C67FBD" w:rsidRPr="00917A14" w:rsidRDefault="00C67FBD" w:rsidP="00713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Stimme überhaupt nicht zu</w:t>
            </w:r>
          </w:p>
        </w:tc>
        <w:tc>
          <w:tcPr>
            <w:tcW w:w="1022" w:type="dxa"/>
            <w:vAlign w:val="center"/>
          </w:tcPr>
          <w:p w14:paraId="001B88BF" w14:textId="77777777" w:rsidR="00C67FBD" w:rsidRPr="00917A14" w:rsidRDefault="00C67FBD" w:rsidP="00713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Stimme nicht zu</w:t>
            </w:r>
          </w:p>
        </w:tc>
        <w:tc>
          <w:tcPr>
            <w:tcW w:w="1021" w:type="dxa"/>
            <w:vAlign w:val="center"/>
          </w:tcPr>
          <w:p w14:paraId="3B59C487" w14:textId="77777777" w:rsidR="00C67FBD" w:rsidRPr="00917A14" w:rsidRDefault="00C67FBD" w:rsidP="00713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Stimme eher nicht zu</w:t>
            </w:r>
          </w:p>
        </w:tc>
        <w:tc>
          <w:tcPr>
            <w:tcW w:w="1022" w:type="dxa"/>
            <w:vAlign w:val="center"/>
          </w:tcPr>
          <w:p w14:paraId="7DD55146" w14:textId="77777777" w:rsidR="00C67FBD" w:rsidRPr="00CB0093" w:rsidRDefault="00C67FBD" w:rsidP="00713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Stimme eher zu</w:t>
            </w:r>
          </w:p>
        </w:tc>
        <w:tc>
          <w:tcPr>
            <w:tcW w:w="1021" w:type="dxa"/>
            <w:vAlign w:val="center"/>
          </w:tcPr>
          <w:p w14:paraId="7B9BD7AC" w14:textId="77777777" w:rsidR="00C67FBD" w:rsidRPr="00CB0093" w:rsidRDefault="00C67FBD" w:rsidP="00713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Stimme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zu</w:t>
            </w:r>
            <w:proofErr w:type="spellEnd"/>
          </w:p>
        </w:tc>
        <w:tc>
          <w:tcPr>
            <w:tcW w:w="1022" w:type="dxa"/>
            <w:vAlign w:val="center"/>
          </w:tcPr>
          <w:p w14:paraId="24ADDB65" w14:textId="77777777" w:rsidR="00C67FBD" w:rsidRPr="00CB0093" w:rsidRDefault="00C67FBD" w:rsidP="00713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Stimme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völlig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zu</w:t>
            </w:r>
            <w:proofErr w:type="spellEnd"/>
          </w:p>
        </w:tc>
      </w:tr>
      <w:tr w:rsidR="00C67FBD" w:rsidRPr="006664DF" w14:paraId="445803BA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531D11E" w14:textId="77777777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Ich kann einen mir zugefügten Schaden lange nicht vergessen</w:t>
            </w:r>
          </w:p>
        </w:tc>
        <w:tc>
          <w:tcPr>
            <w:tcW w:w="1021" w:type="dxa"/>
            <w:vAlign w:val="center"/>
          </w:tcPr>
          <w:p w14:paraId="03303CE6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6C9D0497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5EC6082C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6E345F5E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6A3B7BC0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07077674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5721B337" w14:textId="77777777" w:rsidTr="0071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93CA43" w14:textId="77777777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Der Staat ist verpflichtet, für alle Bürger zu sorgen</w:t>
            </w:r>
          </w:p>
        </w:tc>
        <w:tc>
          <w:tcPr>
            <w:tcW w:w="1021" w:type="dxa"/>
            <w:vAlign w:val="center"/>
          </w:tcPr>
          <w:p w14:paraId="63C3686B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5A89C948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72FBA505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3AF6B72A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25DD93F6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408205B4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62DB5D19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2E5233E" w14:textId="77777777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 xml:space="preserve">„Auge um Auge, Zahn um Zahn” ist ein Prinzip, das ich </w:t>
            </w:r>
            <w:proofErr w:type="gramStart"/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gutheiße</w:t>
            </w:r>
            <w:proofErr w:type="gramEnd"/>
          </w:p>
        </w:tc>
        <w:tc>
          <w:tcPr>
            <w:tcW w:w="1021" w:type="dxa"/>
            <w:vAlign w:val="center"/>
          </w:tcPr>
          <w:p w14:paraId="6B85C854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0663314F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266761AB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671A98E9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026920E7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161FF3DF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04E24639" w14:textId="77777777" w:rsidTr="0071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48F6393" w14:textId="77777777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Wenn ich weniger bekomme als ich verdient habe, sage ich es laut</w:t>
            </w:r>
          </w:p>
        </w:tc>
        <w:tc>
          <w:tcPr>
            <w:tcW w:w="1021" w:type="dxa"/>
            <w:vAlign w:val="center"/>
          </w:tcPr>
          <w:p w14:paraId="5BEBA98F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7AD4C4C3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4F8D69AB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7F1BB6A2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653A6C2C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0D54AFA0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2598A81D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7ACBBEA" w14:textId="77777777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Jeder hat den Anspruch, Hilfe vom Staat zu erwarten, wenn er in Not ist</w:t>
            </w:r>
          </w:p>
        </w:tc>
        <w:tc>
          <w:tcPr>
            <w:tcW w:w="1021" w:type="dxa"/>
            <w:vAlign w:val="center"/>
          </w:tcPr>
          <w:p w14:paraId="38B1FD97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1F5A4DD1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66681B19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42E4758F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517EC2DE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0706A946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15995619" w14:textId="77777777" w:rsidTr="0071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C763786" w14:textId="77777777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Nach dem, was einem zusteht, sollte man immer verlangen</w:t>
            </w:r>
          </w:p>
        </w:tc>
        <w:tc>
          <w:tcPr>
            <w:tcW w:w="1021" w:type="dxa"/>
            <w:vAlign w:val="center"/>
          </w:tcPr>
          <w:p w14:paraId="0E3D0B77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56ED8A67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71E377C4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3E769F0D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67C09182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619B159F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5B9AE70F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688AEAF" w14:textId="77777777" w:rsidR="00C67FBD" w:rsidRPr="008A5423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8A5423">
              <w:rPr>
                <w:rFonts w:ascii="Times New Roman" w:hAnsi="Times New Roman" w:cs="Times New Roman"/>
                <w:b w:val="0"/>
                <w:lang w:val="de-DE"/>
              </w:rPr>
              <w:t>Ich kann ein mir zugefügtes Unrecht nicht verzeihen</w:t>
            </w:r>
          </w:p>
        </w:tc>
        <w:tc>
          <w:tcPr>
            <w:tcW w:w="1021" w:type="dxa"/>
            <w:vAlign w:val="center"/>
          </w:tcPr>
          <w:p w14:paraId="34A252DB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525168E2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18319154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40A0F438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79C5E4BA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37E4B25A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3E3C5F32" w14:textId="77777777" w:rsidTr="0071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09F0569" w14:textId="19ACBA19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Durch Schicksalsschläge in Not geratene Personen haben Anspruch auf Hilfe von öffentlichen Einrichtungen</w:t>
            </w:r>
          </w:p>
        </w:tc>
        <w:tc>
          <w:tcPr>
            <w:tcW w:w="1021" w:type="dxa"/>
            <w:vAlign w:val="center"/>
          </w:tcPr>
          <w:p w14:paraId="4F9F7A9D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342FC156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2718D417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7E8D33A5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0A03311D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377FD5DD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0EB6872D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D1CC7D3" w14:textId="126C1652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Die Lebensunterhaltungskosten der Ärmsten sollten durch den Staat gesichert w</w:t>
            </w:r>
            <w:r>
              <w:rPr>
                <w:rFonts w:ascii="Times New Roman" w:hAnsi="Times New Roman" w:cs="Times New Roman"/>
                <w:b w:val="0"/>
                <w:lang w:val="de-DE"/>
              </w:rPr>
              <w:t>e</w:t>
            </w: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rden</w:t>
            </w:r>
          </w:p>
        </w:tc>
        <w:tc>
          <w:tcPr>
            <w:tcW w:w="1021" w:type="dxa"/>
            <w:vAlign w:val="center"/>
          </w:tcPr>
          <w:p w14:paraId="442AA825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338159A6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045916B7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68C9230D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075288E3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045A13CE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1D1AA056" w14:textId="77777777" w:rsidTr="0071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B6C8BD0" w14:textId="57A0F4F8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Ich verlange von anderen häufig, mich angemessener zu behandel</w:t>
            </w:r>
            <w:r>
              <w:rPr>
                <w:rFonts w:ascii="Times New Roman" w:hAnsi="Times New Roman" w:cs="Times New Roman"/>
                <w:b w:val="0"/>
                <w:lang w:val="de-DE"/>
              </w:rPr>
              <w:t>n</w:t>
            </w:r>
          </w:p>
        </w:tc>
        <w:tc>
          <w:tcPr>
            <w:tcW w:w="1021" w:type="dxa"/>
            <w:vAlign w:val="center"/>
          </w:tcPr>
          <w:p w14:paraId="5E3C6275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4D9A0FAD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2A582C47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13A75DC3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16C4BDA3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14ABC7BF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79C923BD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185D4B1" w14:textId="54E2BC3D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Mir steht nur das Beste zu</w:t>
            </w:r>
          </w:p>
        </w:tc>
        <w:tc>
          <w:tcPr>
            <w:tcW w:w="1021" w:type="dxa"/>
            <w:vAlign w:val="center"/>
          </w:tcPr>
          <w:p w14:paraId="263D4ECA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19044F9C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556EDE4D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19530684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212DC7ED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745B9DFF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5938749B" w14:textId="77777777" w:rsidTr="0071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46CFD47" w14:textId="04A0F2E6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Es gehört zur Verpflichtung der Regierenden, den Menschen würdige Lebensbedingungen zu garantieren</w:t>
            </w:r>
          </w:p>
        </w:tc>
        <w:tc>
          <w:tcPr>
            <w:tcW w:w="1021" w:type="dxa"/>
            <w:vAlign w:val="center"/>
          </w:tcPr>
          <w:p w14:paraId="543D4AC2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4E69D6A2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4D5BDCBE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58304155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4E4751B0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2115B7CA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0B6A3BC4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5DE4F4C" w14:textId="77777777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Das, was einem zusteht, sollte man einfordern können</w:t>
            </w:r>
          </w:p>
        </w:tc>
        <w:tc>
          <w:tcPr>
            <w:tcW w:w="1021" w:type="dxa"/>
            <w:vAlign w:val="center"/>
          </w:tcPr>
          <w:p w14:paraId="1C951384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1E1A80ED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79D0D2FE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5B3B64BD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10949A47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2FEF53AF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18851974" w14:textId="77777777" w:rsidTr="0071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58383DB" w14:textId="2D932238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Es fällt mir schwer, einen mir zugefügten Schaden zu vergessen</w:t>
            </w:r>
          </w:p>
        </w:tc>
        <w:tc>
          <w:tcPr>
            <w:tcW w:w="1021" w:type="dxa"/>
            <w:vAlign w:val="center"/>
          </w:tcPr>
          <w:p w14:paraId="21661E22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659ED351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191DC9E2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26D69575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11305F61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07C7D6B9" w14:textId="77777777" w:rsidR="00C67FBD" w:rsidRDefault="00C67FBD" w:rsidP="00713F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7FBD" w14:paraId="5A2ECEFB" w14:textId="77777777" w:rsidTr="007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52E2AFE" w14:textId="00948ED2" w:rsidR="00C67FBD" w:rsidRPr="0048654C" w:rsidRDefault="00C67FBD" w:rsidP="00C67F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de-DE"/>
              </w:rPr>
            </w:pPr>
            <w:r w:rsidRPr="0048654C">
              <w:rPr>
                <w:rFonts w:ascii="Times New Roman" w:hAnsi="Times New Roman" w:cs="Times New Roman"/>
                <w:b w:val="0"/>
                <w:lang w:val="de-DE"/>
              </w:rPr>
              <w:t>Jemand, der mir einen Schaden zugefügt hat, sollte kein Mitleid von mir erwarten</w:t>
            </w:r>
          </w:p>
        </w:tc>
        <w:tc>
          <w:tcPr>
            <w:tcW w:w="1021" w:type="dxa"/>
            <w:vAlign w:val="center"/>
          </w:tcPr>
          <w:p w14:paraId="1734206D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45CCBA62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vAlign w:val="center"/>
          </w:tcPr>
          <w:p w14:paraId="5A1711B3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14:paraId="420EE089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14:paraId="4FC8BFCF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63735272" w14:textId="77777777" w:rsidR="00C67FBD" w:rsidRDefault="00C67FBD" w:rsidP="00713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14:paraId="50C75EC8" w14:textId="77777777" w:rsidR="001F4F40" w:rsidRDefault="001F4F40"/>
    <w:sectPr w:rsidR="001F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A6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BD"/>
    <w:rsid w:val="001F4F40"/>
    <w:rsid w:val="00903946"/>
    <w:rsid w:val="00AC649A"/>
    <w:rsid w:val="00C67FBD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CAD"/>
  <w15:docId w15:val="{12D85F5A-63B3-4403-991B-D0DFC518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F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Raster">
    <w:name w:val="Light Grid"/>
    <w:basedOn w:val="NormaleTabelle"/>
    <w:uiPriority w:val="62"/>
    <w:rsid w:val="00C67F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krper">
    <w:name w:val="Body Text"/>
    <w:basedOn w:val="Standard"/>
    <w:link w:val="TextkrperZchn"/>
    <w:rsid w:val="00C67F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xtkrperZchn">
    <w:name w:val="Textkörper Zchn"/>
    <w:basedOn w:val="Absatz-Standardschriftart"/>
    <w:link w:val="Textkrper"/>
    <w:rsid w:val="00C67F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Żemojtel-Piotrowska</dc:creator>
  <cp:lastModifiedBy>sm</cp:lastModifiedBy>
  <cp:revision>4</cp:revision>
  <dcterms:created xsi:type="dcterms:W3CDTF">2019-05-03T13:04:00Z</dcterms:created>
  <dcterms:modified xsi:type="dcterms:W3CDTF">2019-05-12T18:32:00Z</dcterms:modified>
</cp:coreProperties>
</file>