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596D" w:rsidRDefault="00FE596D" w:rsidP="00FE596D">
      <w:pPr>
        <w:spacing w:after="0" w:line="4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Russian </w:t>
      </w:r>
    </w:p>
    <w:p w:rsidR="00FE596D" w:rsidRDefault="00FE596D" w:rsidP="00FE596D">
      <w:pPr>
        <w:spacing w:after="0" w:line="4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lang w:val="en-GB"/>
        </w:rPr>
        <w:t xml:space="preserve">Collective Narcissism Scale (5-item) (transl. </w:t>
      </w:r>
      <w:proofErr w:type="spellStart"/>
      <w:r>
        <w:rPr>
          <w:rFonts w:ascii="Times New Roman" w:hAnsi="Times New Roman" w:cs="Times New Roman"/>
          <w:sz w:val="24"/>
          <w:szCs w:val="24"/>
        </w:rPr>
        <w:t>Evgeny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Osin)</w:t>
      </w:r>
    </w:p>
    <w:p w:rsidR="00FE596D" w:rsidRDefault="00FE596D" w:rsidP="00FE596D">
      <w:pPr>
        <w:spacing w:after="0" w:line="480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Для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каждого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набора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вопросов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выберите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число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которое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лучше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всего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отражает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Ваше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мнение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= “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совершенно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согласен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= “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совершенно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согласен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FE596D" w:rsidRDefault="00FE596D" w:rsidP="00FE596D">
      <w:pPr>
        <w:spacing w:after="0" w:line="48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Мой народ заслуживает особого отношения к себе.</w:t>
      </w:r>
    </w:p>
    <w:p w:rsidR="00FE596D" w:rsidRDefault="00FE596D" w:rsidP="00FE596D">
      <w:pPr>
        <w:spacing w:after="0" w:line="48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Немногие народы полностью осознают всю важность моего народа.</w:t>
      </w:r>
    </w:p>
    <w:p w:rsidR="00FE596D" w:rsidRDefault="00FE596D" w:rsidP="00FE596D">
      <w:pPr>
        <w:spacing w:after="0" w:line="48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Меня очень злит, когда представители других народов критикуют мой народ.</w:t>
      </w:r>
    </w:p>
    <w:p w:rsidR="00FE596D" w:rsidRDefault="00FE596D" w:rsidP="00FE596D">
      <w:pPr>
        <w:spacing w:after="0" w:line="48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Если бы мой народ имел в мире решающий голос, мир был бы намного лучше.</w:t>
      </w:r>
    </w:p>
    <w:p w:rsidR="00FE596D" w:rsidRDefault="00FE596D" w:rsidP="00FE596D">
      <w:pPr>
        <w:spacing w:after="0" w:line="48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Я буду удовлетворён лишь тогда, когда мой народ получит то признание, которого он заслуживает.</w:t>
      </w:r>
    </w:p>
    <w:p w:rsidR="00622409" w:rsidRPr="00FE596D" w:rsidRDefault="00622409" w:rsidP="00FE596D"/>
    <w:sectPr w:rsidR="00622409" w:rsidRPr="00FE5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6F5131"/>
    <w:multiLevelType w:val="hybridMultilevel"/>
    <w:tmpl w:val="31C01824"/>
    <w:lvl w:ilvl="0" w:tplc="064610E0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2C"/>
    <w:rsid w:val="000F16E7"/>
    <w:rsid w:val="0053320B"/>
    <w:rsid w:val="00562F32"/>
    <w:rsid w:val="00622409"/>
    <w:rsid w:val="0084192C"/>
    <w:rsid w:val="00E21877"/>
    <w:rsid w:val="00FE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F1122-69EB-40DE-BFC7-F7708C74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92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8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 Sękowski</cp:lastModifiedBy>
  <cp:revision>2</cp:revision>
  <dcterms:created xsi:type="dcterms:W3CDTF">2020-04-20T09:44:00Z</dcterms:created>
  <dcterms:modified xsi:type="dcterms:W3CDTF">2020-04-20T09:44:00Z</dcterms:modified>
</cp:coreProperties>
</file>