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DB" w:rsidRDefault="00EA6ADB" w:rsidP="00EA6ADB">
      <w:pPr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Arabic CNI (Habib Tiliouine)</w:t>
      </w:r>
    </w:p>
    <w:p w:rsidR="00EA6ADB" w:rsidRPr="004D7554" w:rsidRDefault="00EA6ADB" w:rsidP="00EA6ADB">
      <w:pPr>
        <w:autoSpaceDE w:val="0"/>
        <w:autoSpaceDN w:val="0"/>
        <w:bidi/>
        <w:adjustRightInd w:val="0"/>
        <w:spacing w:after="0" w:line="240" w:lineRule="auto"/>
        <w:ind w:left="-284" w:right="-166"/>
        <w:rPr>
          <w:rFonts w:ascii="Times-Roman" w:hAnsi="Times-Roman" w:cs="Times-Roman"/>
          <w:sz w:val="10"/>
          <w:szCs w:val="10"/>
          <w:lang w:val="en-GB"/>
        </w:rPr>
      </w:pPr>
      <w:r w:rsidRPr="004D7554">
        <w:rPr>
          <w:rFonts w:ascii="Times New Roman" w:hAnsi="Times New Roman" w:cs="Times New Roman" w:hint="cs"/>
          <w:b/>
          <w:bCs/>
          <w:noProof/>
          <w:rtl/>
          <w:lang w:val="en-US"/>
        </w:rPr>
        <w:t xml:space="preserve">للإجابك عن كل مجموعة من الآسئلة الموالية، يرجى اختيار الرقم الذي يناسب </w:t>
      </w:r>
      <w:r w:rsidRPr="004D7554">
        <w:rPr>
          <w:rFonts w:ascii="Times New Roman" w:hAnsi="Times New Roman" w:cs="Times New Roman"/>
          <w:b/>
          <w:bCs/>
          <w:noProof/>
          <w:rtl/>
          <w:lang w:val="en-US"/>
        </w:rPr>
        <w:t>رأيك:</w:t>
      </w:r>
      <w:r w:rsidRPr="004D7554">
        <w:rPr>
          <w:rFonts w:ascii="Times New Roman" w:hAnsi="Times New Roman" w:cs="Times New Roman"/>
          <w:rtl/>
          <w:lang w:val="en-GB"/>
        </w:rPr>
        <w:t>من1= غير موافق إطلاقا، إلى 7= موافق بشدة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1"/>
        <w:gridCol w:w="357"/>
        <w:gridCol w:w="360"/>
        <w:gridCol w:w="360"/>
        <w:gridCol w:w="360"/>
        <w:gridCol w:w="358"/>
        <w:gridCol w:w="364"/>
        <w:gridCol w:w="3932"/>
        <w:gridCol w:w="355"/>
        <w:gridCol w:w="355"/>
        <w:gridCol w:w="355"/>
        <w:gridCol w:w="355"/>
        <w:gridCol w:w="355"/>
        <w:gridCol w:w="355"/>
        <w:gridCol w:w="375"/>
      </w:tblGrid>
      <w:tr w:rsidR="00EA6ADB" w:rsidRPr="00986C2C" w:rsidTr="00324297">
        <w:tc>
          <w:tcPr>
            <w:tcW w:w="1444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986C2C">
              <w:rPr>
                <w:rFonts w:ascii="Times New Roman" w:eastAsia="Times New Roman" w:hAnsi="Times New Roman" w:cs="Times New Roman"/>
                <w:b/>
                <w:bCs/>
                <w:rtl/>
                <w:lang w:val="en-GB"/>
              </w:rPr>
              <w:t>غير موافق إطلاقا موافق بشدة</w:t>
            </w:r>
          </w:p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217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EA6ADB" w:rsidRPr="00986C2C" w:rsidRDefault="00EA6ADB" w:rsidP="00324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4242D7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4242D7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am the most helpful person I know.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أنا الشخص الأكثر تقديما للمساعدة للآخرين 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bookmarkStart w:id="0" w:name="_GoBack"/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am going to bring peace and justice to the world.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>سأحقّق الأمن و العدالة في العالم</w:t>
            </w:r>
          </w:p>
        </w:tc>
      </w:tr>
      <w:bookmarkEnd w:id="0"/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am the best friend someone can have.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أنا أفضل صديق يمكن أن يكون لأي شخص 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will be well known for the good deeds I will have done.</w:t>
            </w:r>
          </w:p>
          <w:p w:rsidR="00EA6ADB" w:rsidRPr="00986C2C" w:rsidRDefault="00EA6ADB" w:rsidP="00324297">
            <w:pPr>
              <w:pStyle w:val="Akapitzlist"/>
              <w:autoSpaceDE w:val="0"/>
              <w:autoSpaceDN w:val="0"/>
              <w:bidi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>سأكون مشهورا بسبب الأعمال الحسنة التي أقوم بها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am (going to be) the best parent on this planet.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>أنا الآن (أو سأكون) أفضل أب أو أمّ  على وجه  الأرض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am the most caring person in my social surrounding.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rtl/>
                <w:lang w:val="en-GB"/>
              </w:rPr>
              <w:t>أنا الشخص الأكثر اعتناء بالآخرين في محيطي الاجتماعي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In the future I will be well-known for solving the world’s problems.</w:t>
            </w:r>
          </w:p>
          <w:p w:rsidR="00EA6ADB" w:rsidRPr="00986C2C" w:rsidRDefault="00EA6ADB" w:rsidP="00324297">
            <w:pPr>
              <w:pStyle w:val="Akapitzlist"/>
              <w:autoSpaceDE w:val="0"/>
              <w:autoSpaceDN w:val="0"/>
              <w:bidi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 w:bidi="ar-DZ"/>
              </w:rPr>
              <w:t xml:space="preserve">في المستقبل سأكون مشهورا بحل مشكلات العالم  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greatly enrich others’ lives.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أنا أثري كثيرا حياة الآخرين </w:t>
            </w:r>
          </w:p>
        </w:tc>
      </w:tr>
      <w:tr w:rsidR="00EA6ADB" w:rsidRPr="00986C2C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will bring freedom to the people.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>سأجلب الحرية للناس</w:t>
            </w:r>
          </w:p>
        </w:tc>
      </w:tr>
      <w:tr w:rsidR="00EA6ADB" w:rsidRPr="00986C2C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am an amazing listener.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أنا مستمع ممتاز 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will be able to solve world poverty.</w:t>
            </w:r>
          </w:p>
          <w:p w:rsidR="00EA6ADB" w:rsidRPr="00986C2C" w:rsidRDefault="00EA6ADB" w:rsidP="00324297">
            <w:pPr>
              <w:pStyle w:val="Akapitzlist"/>
              <w:autoSpaceDE w:val="0"/>
              <w:autoSpaceDN w:val="0"/>
              <w:bidi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سأحل مشكلة الفقر في العالم 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have a very positive influence on others.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عموما أنا لديّ تأثير إيجابي على الآخرين  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am generally the most understanding person.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D6546">
              <w:rPr>
                <w:rFonts w:ascii="Times New Roman" w:hAnsi="Times New Roman" w:cs="Times New Roman" w:hint="cs"/>
                <w:b/>
                <w:bCs/>
                <w:color w:val="FF0000"/>
                <w:rtl/>
                <w:lang w:val="en-GB"/>
              </w:rPr>
              <w:t>عموما أنا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 </w:t>
            </w: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>الشخص الأكثر تفهّما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I’ll make the world a much more beautiful place.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سوف أجعل العالم مكانا أكثر جمالا </w:t>
            </w:r>
          </w:p>
        </w:tc>
      </w:tr>
      <w:tr w:rsidR="00EA6ADB" w:rsidRPr="00986C2C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</w:t>
            </w:r>
            <w:proofErr w:type="spellStart"/>
            <w:r w:rsidRPr="00986C2C">
              <w:rPr>
                <w:rFonts w:ascii="Times New Roman" w:hAnsi="Times New Roman" w:cs="Times New Roman"/>
                <w:b/>
                <w:bCs/>
                <w:color w:val="000000"/>
              </w:rPr>
              <w:t>am</w:t>
            </w:r>
            <w:proofErr w:type="spellEnd"/>
            <w:r w:rsidRPr="00986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6C2C">
              <w:rPr>
                <w:rFonts w:ascii="Times New Roman" w:hAnsi="Times New Roman" w:cs="Times New Roman"/>
                <w:b/>
                <w:bCs/>
                <w:color w:val="000000"/>
              </w:rPr>
              <w:t>extraordinarily</w:t>
            </w:r>
            <w:proofErr w:type="spellEnd"/>
            <w:r w:rsidRPr="00986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6C2C">
              <w:rPr>
                <w:rFonts w:ascii="Times New Roman" w:hAnsi="Times New Roman" w:cs="Times New Roman"/>
                <w:b/>
                <w:bCs/>
                <w:color w:val="000000"/>
              </w:rPr>
              <w:t>trustworthy</w:t>
            </w:r>
            <w:proofErr w:type="spellEnd"/>
            <w:r w:rsidRPr="00986C2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أنا جدير للغاية بالثقة </w:t>
            </w:r>
          </w:p>
        </w:tc>
      </w:tr>
      <w:tr w:rsidR="00EA6ADB" w:rsidRPr="004242D7" w:rsidTr="00324297">
        <w:tc>
          <w:tcPr>
            <w:tcW w:w="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6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eastAsia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32429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86C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6ADB" w:rsidRPr="00986C2C" w:rsidRDefault="00EA6ADB" w:rsidP="00EA6ADB">
            <w:pPr>
              <w:pStyle w:val="Akapitzlist"/>
              <w:numPr>
                <w:ilvl w:val="0"/>
                <w:numId w:val="1"/>
              </w:numPr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 will be famous for increasing people’s well-being.</w:t>
            </w:r>
          </w:p>
          <w:p w:rsidR="00EA6ADB" w:rsidRPr="00986C2C" w:rsidRDefault="00EA6ADB" w:rsidP="00324297">
            <w:pPr>
              <w:pStyle w:val="Akapitzlist"/>
              <w:bidi/>
              <w:spacing w:after="0" w:line="240" w:lineRule="auto"/>
              <w:ind w:left="318"/>
              <w:rPr>
                <w:rFonts w:ascii="Times New Roman" w:hAnsi="Times New Roman" w:cs="Times New Roman"/>
                <w:b/>
                <w:lang w:val="en-GB"/>
              </w:rPr>
            </w:pPr>
            <w:r w:rsidRPr="00986C2C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en-GB"/>
              </w:rPr>
              <w:t xml:space="preserve">سوف أكون مشهورا بالرفع من رفاهية الآخرين </w:t>
            </w:r>
          </w:p>
        </w:tc>
      </w:tr>
    </w:tbl>
    <w:p w:rsidR="00EA6ADB" w:rsidRDefault="00EA6ADB"/>
    <w:sectPr w:rsidR="00EA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00483"/>
    <w:multiLevelType w:val="hybridMultilevel"/>
    <w:tmpl w:val="2CC25D54"/>
    <w:lvl w:ilvl="0" w:tplc="D2C0B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DB"/>
    <w:rsid w:val="00E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A633-FB6B-48D9-84A1-2995A7F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A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2019-05-06T20:18:00Z</dcterms:created>
  <dcterms:modified xsi:type="dcterms:W3CDTF">2019-05-06T20:19:00Z</dcterms:modified>
</cp:coreProperties>
</file>