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BD6921" w14:textId="77777777" w:rsidR="0062284D" w:rsidRDefault="0062284D" w:rsidP="0062284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Persian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farsi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)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transl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Somayeh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Zand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Reza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Najafi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6176E8BC" w14:textId="77777777" w:rsidR="0062284D" w:rsidRDefault="0062284D" w:rsidP="0062284D">
      <w:pPr>
        <w:widowControl w:val="0"/>
        <w:rPr>
          <w:sz w:val="24"/>
          <w:szCs w:val="24"/>
        </w:rPr>
      </w:pPr>
    </w:p>
    <w:p w14:paraId="29CB54A8" w14:textId="77777777" w:rsidR="0062284D" w:rsidRDefault="0062284D" w:rsidP="0062284D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HBM</w:t>
      </w:r>
    </w:p>
    <w:p w14:paraId="787B7B22" w14:textId="77777777" w:rsidR="0062284D" w:rsidRDefault="0062284D" w:rsidP="0062284D">
      <w:pPr>
        <w:bidi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  <w:rtl/>
        </w:rPr>
        <w:t>جملات زیر درباره ی باورهای شما در مورد ویروس کرونا (کووید 19) است، تا چه اندازه با جملات زیر تا چه اندازه موافق یا مخالفید؟</w:t>
      </w:r>
    </w:p>
    <w:p w14:paraId="342FB9D8" w14:textId="77777777" w:rsidR="0062284D" w:rsidRDefault="0062284D" w:rsidP="0062284D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5F95BED" w14:textId="77777777" w:rsidR="0062284D" w:rsidRDefault="0062284D" w:rsidP="0062284D">
      <w:pPr>
        <w:numPr>
          <w:ilvl w:val="0"/>
          <w:numId w:val="6"/>
        </w:numPr>
        <w:bidi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rtl/>
        </w:rPr>
        <w:t>به شدت مخالفم</w:t>
      </w:r>
    </w:p>
    <w:p w14:paraId="6A485F5F" w14:textId="77777777" w:rsidR="0062284D" w:rsidRDefault="0062284D" w:rsidP="0062284D">
      <w:pPr>
        <w:numPr>
          <w:ilvl w:val="0"/>
          <w:numId w:val="6"/>
        </w:numPr>
        <w:bidi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rtl/>
        </w:rPr>
        <w:t>مخالفم</w:t>
      </w:r>
    </w:p>
    <w:p w14:paraId="757FBC44" w14:textId="77777777" w:rsidR="0062284D" w:rsidRDefault="0062284D" w:rsidP="0062284D">
      <w:pPr>
        <w:numPr>
          <w:ilvl w:val="0"/>
          <w:numId w:val="6"/>
        </w:numPr>
        <w:bidi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rtl/>
        </w:rPr>
        <w:t>نسبتا مخالفم</w:t>
      </w:r>
    </w:p>
    <w:p w14:paraId="4066671A" w14:textId="77777777" w:rsidR="0062284D" w:rsidRDefault="0062284D" w:rsidP="0062284D">
      <w:pPr>
        <w:numPr>
          <w:ilvl w:val="0"/>
          <w:numId w:val="6"/>
        </w:numPr>
        <w:bidi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rtl/>
        </w:rPr>
        <w:t>نه موافقم نه مخالفم</w:t>
      </w:r>
    </w:p>
    <w:p w14:paraId="338E2797" w14:textId="77777777" w:rsidR="0062284D" w:rsidRDefault="0062284D" w:rsidP="0062284D">
      <w:pPr>
        <w:numPr>
          <w:ilvl w:val="0"/>
          <w:numId w:val="6"/>
        </w:numPr>
        <w:bidi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rtl/>
        </w:rPr>
        <w:t>نسبتا موافقم</w:t>
      </w:r>
    </w:p>
    <w:p w14:paraId="6F9188D8" w14:textId="77777777" w:rsidR="0062284D" w:rsidRDefault="0062284D" w:rsidP="0062284D">
      <w:pPr>
        <w:numPr>
          <w:ilvl w:val="0"/>
          <w:numId w:val="6"/>
        </w:numPr>
        <w:bidi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rtl/>
        </w:rPr>
        <w:t xml:space="preserve">موافقم </w:t>
      </w:r>
    </w:p>
    <w:p w14:paraId="3D3BC120" w14:textId="77777777" w:rsidR="0062284D" w:rsidRDefault="0062284D" w:rsidP="0062284D">
      <w:pPr>
        <w:numPr>
          <w:ilvl w:val="0"/>
          <w:numId w:val="6"/>
        </w:numPr>
        <w:bidi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rtl/>
        </w:rPr>
        <w:t>خیلی موافقم</w:t>
      </w:r>
    </w:p>
    <w:p w14:paraId="386CCFCD" w14:textId="77777777" w:rsidR="0062284D" w:rsidRDefault="0062284D" w:rsidP="0062284D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16CC9E2" w14:textId="77777777" w:rsidR="0062284D" w:rsidRDefault="0062284D" w:rsidP="0062284D">
      <w:pPr>
        <w:bidi/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  <w:rtl/>
        </w:rPr>
        <w:t>1. من احتمالا به زودی زود ویروس کرونا را خواهم گرفت.</w:t>
      </w:r>
    </w:p>
    <w:p w14:paraId="0589B7D9" w14:textId="77777777" w:rsidR="0062284D" w:rsidRDefault="0062284D" w:rsidP="0062284D">
      <w:pPr>
        <w:bidi/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2.</w:t>
      </w:r>
      <w:r>
        <w:rPr>
          <w:rFonts w:ascii="Calibri" w:eastAsia="Calibri" w:hAnsi="Calibri" w:cs="Calibri"/>
          <w:sz w:val="24"/>
          <w:szCs w:val="24"/>
          <w:rtl/>
        </w:rPr>
        <w:t xml:space="preserve"> شانس این که من ویروس کرونا را در طول زندگی ام بگیرم بسیار بالاست.</w:t>
      </w:r>
    </w:p>
    <w:p w14:paraId="0F5EC405" w14:textId="77777777" w:rsidR="0062284D" w:rsidRDefault="0062284D" w:rsidP="0062284D">
      <w:pPr>
        <w:bidi/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  <w:rtl/>
        </w:rPr>
        <w:t>3. در مقایسه با یک شخص عادی در کشورم، احتمال اینکه من کرونا بگیرم بیشتر است.</w:t>
      </w:r>
    </w:p>
    <w:p w14:paraId="4192B288" w14:textId="77777777" w:rsidR="0062284D" w:rsidRDefault="0062284D" w:rsidP="0062284D">
      <w:pPr>
        <w:bidi/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  <w:rtl/>
        </w:rPr>
        <w:t>4. فکر میکنم به کرونا مبتلا شده ام.</w:t>
      </w:r>
    </w:p>
    <w:p w14:paraId="33D7E685" w14:textId="77777777" w:rsidR="0062284D" w:rsidRDefault="0062284D" w:rsidP="0062284D">
      <w:pPr>
        <w:bidi/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  <w:rtl/>
        </w:rPr>
        <w:t>5. تنها فکر اینکه ممکن است به کرونا مبتلا شوم مرا می ترساند.</w:t>
      </w:r>
    </w:p>
    <w:p w14:paraId="7CB3515B" w14:textId="77777777" w:rsidR="0062284D" w:rsidRDefault="0062284D" w:rsidP="0062284D">
      <w:pPr>
        <w:bidi/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  <w:rtl/>
        </w:rPr>
        <w:t>6. اگر کرونا بگیرم، برای مدت طولانی از بیمار های مختلف رنج میبرم.</w:t>
      </w:r>
    </w:p>
    <w:p w14:paraId="0645167C" w14:textId="77777777" w:rsidR="0062284D" w:rsidRDefault="0062284D" w:rsidP="0062284D">
      <w:pPr>
        <w:bidi/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  <w:rtl/>
        </w:rPr>
        <w:t>7. اگر کرونا  بگیرم، کل زندگی من تغییر خواهد کرد.</w:t>
      </w:r>
    </w:p>
    <w:p w14:paraId="237C416E" w14:textId="77777777" w:rsidR="0062284D" w:rsidRDefault="0062284D" w:rsidP="0062284D">
      <w:pPr>
        <w:bidi/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  <w:rtl/>
        </w:rPr>
        <w:t>8. گرفتن کرونا خطر جدید تری نسبت به بقیه بیماری های مشابه اش است.</w:t>
      </w:r>
    </w:p>
    <w:p w14:paraId="70E6DD25" w14:textId="77777777" w:rsidR="0062284D" w:rsidRDefault="0062284D" w:rsidP="0062284D">
      <w:pPr>
        <w:bidi/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  <w:rtl/>
        </w:rPr>
        <w:t>9. شستن مکرر دستانم به من این اجازه را می دهد که از سرایت  احتمالی خیلی نگران نباشم.</w:t>
      </w:r>
    </w:p>
    <w:p w14:paraId="63BEB985" w14:textId="77777777" w:rsidR="0062284D" w:rsidRDefault="0062284D" w:rsidP="0062284D">
      <w:pPr>
        <w:bidi/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10.</w:t>
      </w:r>
      <w:r>
        <w:rPr>
          <w:rFonts w:ascii="Calibri" w:eastAsia="Calibri" w:hAnsi="Calibri" w:cs="Calibri"/>
          <w:sz w:val="24"/>
          <w:szCs w:val="24"/>
          <w:rtl/>
        </w:rPr>
        <w:t xml:space="preserve"> رعایت توصیه های سازمان بهداشت من را آرام می کند.</w:t>
      </w:r>
    </w:p>
    <w:p w14:paraId="26DFFE82" w14:textId="77777777" w:rsidR="0062284D" w:rsidRDefault="0062284D" w:rsidP="0062284D">
      <w:pPr>
        <w:bidi/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  <w:rtl/>
        </w:rPr>
        <w:t>11. بررسی منظم علائم کرونا به من این اطمینان را می دهد که سالم هستم.</w:t>
      </w:r>
    </w:p>
    <w:p w14:paraId="7A3376DF" w14:textId="77777777" w:rsidR="0062284D" w:rsidRDefault="0062284D" w:rsidP="0062284D">
      <w:pPr>
        <w:bidi/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  <w:rtl/>
        </w:rPr>
        <w:t>12. تلاش های من به من این اطمینان را می دهد که به آینده خوشبین باشم، حتی با وجود گسترش شیوع  ویروس کرونا.</w:t>
      </w:r>
    </w:p>
    <w:p w14:paraId="23644B50" w14:textId="77777777" w:rsidR="0062284D" w:rsidRDefault="0062284D" w:rsidP="0062284D">
      <w:pPr>
        <w:bidi/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  <w:rtl/>
        </w:rPr>
        <w:t>13. شستن منظم دست ها خطر ابتلا به بیماری من را کاهش می دهد.</w:t>
      </w:r>
    </w:p>
    <w:p w14:paraId="59AA111B" w14:textId="77777777" w:rsidR="0062284D" w:rsidRDefault="0062284D" w:rsidP="0062284D">
      <w:pPr>
        <w:bidi/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  <w:rtl/>
        </w:rPr>
        <w:t>14. کاهش ارتباط با دیگران خطر ابتلا به بیماری من را کاهش می دهد.</w:t>
      </w:r>
    </w:p>
    <w:p w14:paraId="6C5F18DD" w14:textId="77777777" w:rsidR="0062284D" w:rsidRDefault="0062284D" w:rsidP="0062284D">
      <w:pPr>
        <w:bidi/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  <w:rtl/>
        </w:rPr>
        <w:t>15. بررسی علائم کرونا به من این اطمینان را می دهد تا به قدر کافی زود تشخیص داده شود.</w:t>
      </w:r>
    </w:p>
    <w:p w14:paraId="1749D13F" w14:textId="77777777" w:rsidR="0062284D" w:rsidRDefault="0062284D" w:rsidP="0062284D">
      <w:pPr>
        <w:bidi/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  <w:rtl/>
        </w:rPr>
        <w:t>16. حتی اگه من مبتلا به ویروس کرونا شوم بخاطر پیگیری هایم درمان خواهم شد.</w:t>
      </w:r>
    </w:p>
    <w:p w14:paraId="05ED1437" w14:textId="77777777" w:rsidR="0062284D" w:rsidRDefault="0062284D" w:rsidP="0062284D">
      <w:pPr>
        <w:bidi/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  <w:rtl/>
        </w:rPr>
        <w:t>17. من وقت کافی برای انجام اقدامات پیشگیرانه ندارم.</w:t>
      </w:r>
    </w:p>
    <w:p w14:paraId="732D298A" w14:textId="77777777" w:rsidR="0062284D" w:rsidRDefault="0062284D" w:rsidP="0062284D">
      <w:pPr>
        <w:bidi/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  <w:rtl/>
        </w:rPr>
        <w:t>18. یادآوری در مورد استفاده از راهکارهای پیشگیرانه ابتلا به ویروس کرونا مرا دچار مشکل کرده است.</w:t>
      </w:r>
    </w:p>
    <w:p w14:paraId="269F8FBE" w14:textId="77777777" w:rsidR="0062284D" w:rsidRDefault="0062284D" w:rsidP="0062284D">
      <w:pPr>
        <w:bidi/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  <w:rtl/>
        </w:rPr>
        <w:t>19. اگر نگرانی خودم در مورد ویروس کرونا نشان دهم، خانواده و دوستانم مرا مسخره میکنند.</w:t>
      </w:r>
    </w:p>
    <w:p w14:paraId="525A2232" w14:textId="77777777" w:rsidR="0062284D" w:rsidRDefault="0062284D" w:rsidP="0062284D">
      <w:pPr>
        <w:bidi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  <w:rtl/>
        </w:rPr>
        <w:t>20. من مشکلات به مراتب بزرگتری نسبت به کرونا جهت رسیدگی دارم.</w:t>
      </w:r>
    </w:p>
    <w:p w14:paraId="66DEBE84" w14:textId="77777777" w:rsidR="0062284D" w:rsidRDefault="0062284D" w:rsidP="0062284D">
      <w:pPr>
        <w:spacing w:after="160" w:line="256" w:lineRule="auto"/>
        <w:rPr>
          <w:rFonts w:ascii="Merriweather" w:eastAsia="Merriweather" w:hAnsi="Merriweather" w:cs="Merriweather"/>
          <w:sz w:val="24"/>
          <w:szCs w:val="24"/>
        </w:rPr>
      </w:pPr>
    </w:p>
    <w:p w14:paraId="65ABC1FC" w14:textId="2944ADF8" w:rsidR="00CC4208" w:rsidRPr="0062284D" w:rsidRDefault="00CC4208" w:rsidP="0062284D"/>
    <w:sectPr w:rsidR="00CC4208" w:rsidRPr="006228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erriweather">
    <w:altName w:val="Calibri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A6011E"/>
    <w:multiLevelType w:val="multilevel"/>
    <w:tmpl w:val="1A6E565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C325AE6"/>
    <w:multiLevelType w:val="multilevel"/>
    <w:tmpl w:val="ED36FA72"/>
    <w:lvl w:ilvl="0">
      <w:start w:val="1"/>
      <w:numFmt w:val="bullet"/>
      <w:lvlText w:val="o"/>
      <w:lvlJc w:val="left"/>
      <w:pPr>
        <w:ind w:left="360" w:hanging="360"/>
      </w:pPr>
      <w:rPr>
        <w:rFonts w:ascii="Courier New" w:eastAsia="Courier New" w:hAnsi="Courier New" w:cs="Courier New"/>
        <w:color w:val="BFBFBF"/>
        <w:sz w:val="52"/>
        <w:szCs w:val="5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1DA16113"/>
    <w:multiLevelType w:val="multilevel"/>
    <w:tmpl w:val="A0BCDCD0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FF84761"/>
    <w:multiLevelType w:val="multilevel"/>
    <w:tmpl w:val="4330E8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CB67E7"/>
    <w:multiLevelType w:val="multilevel"/>
    <w:tmpl w:val="89FCF5D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257D7C"/>
    <w:multiLevelType w:val="multilevel"/>
    <w:tmpl w:val="84C6472A"/>
    <w:lvl w:ilvl="0">
      <w:start w:val="1"/>
      <w:numFmt w:val="decimal"/>
      <w:lvlText w:val="%1-"/>
      <w:lvlJc w:val="left"/>
      <w:pPr>
        <w:ind w:left="525" w:hanging="360"/>
      </w:pPr>
    </w:lvl>
    <w:lvl w:ilvl="1">
      <w:start w:val="1"/>
      <w:numFmt w:val="lowerLetter"/>
      <w:lvlText w:val="%2."/>
      <w:lvlJc w:val="left"/>
      <w:pPr>
        <w:ind w:left="1245" w:hanging="360"/>
      </w:pPr>
    </w:lvl>
    <w:lvl w:ilvl="2">
      <w:start w:val="1"/>
      <w:numFmt w:val="lowerRoman"/>
      <w:lvlText w:val="%3."/>
      <w:lvlJc w:val="right"/>
      <w:pPr>
        <w:ind w:left="1965" w:hanging="180"/>
      </w:pPr>
    </w:lvl>
    <w:lvl w:ilvl="3">
      <w:start w:val="1"/>
      <w:numFmt w:val="decimal"/>
      <w:lvlText w:val="%4."/>
      <w:lvlJc w:val="left"/>
      <w:pPr>
        <w:ind w:left="2685" w:hanging="360"/>
      </w:pPr>
    </w:lvl>
    <w:lvl w:ilvl="4">
      <w:start w:val="1"/>
      <w:numFmt w:val="lowerLetter"/>
      <w:lvlText w:val="%5."/>
      <w:lvlJc w:val="left"/>
      <w:pPr>
        <w:ind w:left="3405" w:hanging="360"/>
      </w:pPr>
    </w:lvl>
    <w:lvl w:ilvl="5">
      <w:start w:val="1"/>
      <w:numFmt w:val="lowerRoman"/>
      <w:lvlText w:val="%6."/>
      <w:lvlJc w:val="right"/>
      <w:pPr>
        <w:ind w:left="4125" w:hanging="180"/>
      </w:pPr>
    </w:lvl>
    <w:lvl w:ilvl="6">
      <w:start w:val="1"/>
      <w:numFmt w:val="decimal"/>
      <w:lvlText w:val="%7."/>
      <w:lvlJc w:val="left"/>
      <w:pPr>
        <w:ind w:left="4845" w:hanging="360"/>
      </w:pPr>
    </w:lvl>
    <w:lvl w:ilvl="7">
      <w:start w:val="1"/>
      <w:numFmt w:val="lowerLetter"/>
      <w:lvlText w:val="%8."/>
      <w:lvlJc w:val="left"/>
      <w:pPr>
        <w:ind w:left="5565" w:hanging="360"/>
      </w:pPr>
    </w:lvl>
    <w:lvl w:ilvl="8">
      <w:start w:val="1"/>
      <w:numFmt w:val="lowerRoman"/>
      <w:lvlText w:val="%9."/>
      <w:lvlJc w:val="right"/>
      <w:pPr>
        <w:ind w:left="628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6D9"/>
    <w:rsid w:val="00072658"/>
    <w:rsid w:val="002232C7"/>
    <w:rsid w:val="00245BE4"/>
    <w:rsid w:val="002758CB"/>
    <w:rsid w:val="002B0768"/>
    <w:rsid w:val="00581A12"/>
    <w:rsid w:val="005E6FAD"/>
    <w:rsid w:val="00600962"/>
    <w:rsid w:val="0062284D"/>
    <w:rsid w:val="006A36D9"/>
    <w:rsid w:val="007A0A6D"/>
    <w:rsid w:val="007F1900"/>
    <w:rsid w:val="00825BD6"/>
    <w:rsid w:val="00914C60"/>
    <w:rsid w:val="009E5DF5"/>
    <w:rsid w:val="009E6521"/>
    <w:rsid w:val="00B24BC6"/>
    <w:rsid w:val="00B75BEA"/>
    <w:rsid w:val="00C63300"/>
    <w:rsid w:val="00CC4208"/>
    <w:rsid w:val="00DD4CBB"/>
    <w:rsid w:val="00E268E8"/>
    <w:rsid w:val="00F4477F"/>
    <w:rsid w:val="00FD3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2F3697"/>
  <w15:chartTrackingRefBased/>
  <w15:docId w15:val="{59410D98-D3C4-4EEC-B44E-69FE56DBC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A36D9"/>
    <w:pPr>
      <w:spacing w:after="0" w:line="276" w:lineRule="auto"/>
    </w:pPr>
    <w:rPr>
      <w:rFonts w:ascii="Arial" w:eastAsia="Arial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777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9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2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4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5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1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4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4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0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5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1409</Characters>
  <Application>Microsoft Office Word</Application>
  <DocSecurity>0</DocSecurity>
  <Lines>11</Lines>
  <Paragraphs>3</Paragraphs>
  <ScaleCrop>false</ScaleCrop>
  <Company/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Sękowski</dc:creator>
  <cp:keywords/>
  <dc:description/>
  <cp:lastModifiedBy>Michał Sękowski</cp:lastModifiedBy>
  <cp:revision>2</cp:revision>
  <dcterms:created xsi:type="dcterms:W3CDTF">2020-06-07T11:41:00Z</dcterms:created>
  <dcterms:modified xsi:type="dcterms:W3CDTF">2020-06-07T11:41:00Z</dcterms:modified>
</cp:coreProperties>
</file>