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402F" w14:textId="77777777" w:rsidR="006828A0" w:rsidRDefault="006828A0" w:rsidP="006828A0">
      <w:pPr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Bosnian</w:t>
      </w:r>
    </w:p>
    <w:p w14:paraId="1212187A" w14:textId="77777777" w:rsidR="006828A0" w:rsidRDefault="006828A0" w:rsidP="006828A0">
      <w:pPr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Communal Collective Narcissism Inventory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Transl.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Oggi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Riddic</w:t>
      </w:r>
      <w:proofErr w:type="spellEnd"/>
    </w:p>
    <w:p w14:paraId="5B41CC25" w14:textId="77777777" w:rsidR="006828A0" w:rsidRDefault="006828A0" w:rsidP="006828A0">
      <w:pPr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0641A0C1" w14:textId="77777777" w:rsidR="006828A0" w:rsidRDefault="006828A0" w:rsidP="006828A0">
      <w:pPr>
        <w:spacing w:after="0" w:line="480" w:lineRule="exact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CCNI Skala</w:t>
      </w:r>
    </w:p>
    <w:p w14:paraId="1EC0C283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sq-AL" w:eastAsia="pl-PL"/>
        </w:rPr>
      </w:pPr>
      <w:r>
        <w:rPr>
          <w:rFonts w:ascii="Times New Roman" w:hAnsi="Times New Roman" w:cs="Times New Roman"/>
          <w:lang w:val="sq-AL"/>
        </w:rPr>
        <w:t>Molimo Vas da opišete vaša osjećanja i misli koji se tiču pripadnosti Vašoj naciji:</w:t>
      </w:r>
    </w:p>
    <w:p w14:paraId="63F2F07B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sq-AL" w:eastAsia="pl-PL"/>
        </w:rPr>
      </w:pPr>
    </w:p>
    <w:p w14:paraId="7A00972A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uopšte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03B42976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2 –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</w:t>
      </w:r>
    </w:p>
    <w:p w14:paraId="31A74971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djelimično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79B94904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niti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niti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54331DE8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5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djelimično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480F2612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6 –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</w:t>
      </w:r>
    </w:p>
    <w:p w14:paraId="083463BF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7 – u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potpunosti</w:t>
      </w:r>
      <w:proofErr w:type="spellEnd"/>
      <w:r>
        <w:rPr>
          <w:rFonts w:ascii="Times New Roman" w:eastAsia="Times New Roman" w:hAnsi="Times New Roman" w:cs="Times New Roman"/>
          <w:lang w:val="en-GB" w:eastAsia="pl-PL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pl-PL"/>
        </w:rPr>
        <w:t>slažem</w:t>
      </w:r>
      <w:proofErr w:type="spellEnd"/>
    </w:p>
    <w:p w14:paraId="5CE35CBE" w14:textId="77777777" w:rsidR="006828A0" w:rsidRDefault="006828A0" w:rsidP="006828A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14:paraId="1969D45F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Moja nacija se uvijek bori za siromašne i potlačene. </w:t>
      </w:r>
    </w:p>
    <w:p w14:paraId="0C04F0D8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Veoma je malo drugih nacija koje su moralne kao moja.</w:t>
      </w:r>
    </w:p>
    <w:p w14:paraId="34984804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Moja nacija će doprinjeti da svijet bude mirnije mjesto. </w:t>
      </w:r>
    </w:p>
    <w:p w14:paraId="510F881C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Pripadnici moje nacije najviše vole da pomognu od svih osoba koje znam.</w:t>
      </w:r>
    </w:p>
    <w:p w14:paraId="5BE57F06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budućnosti će moja nacija biti poznata po dobrim djelima koje je učinila.</w:t>
      </w:r>
    </w:p>
    <w:p w14:paraId="0E46F5C1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Moja nacija je izuzetno prijateljski nastrojena prema drugim nacijama.</w:t>
      </w:r>
    </w:p>
    <w:p w14:paraId="534EA828" w14:textId="77777777" w:rsidR="006828A0" w:rsidRDefault="006828A0" w:rsidP="006828A0">
      <w:pPr>
        <w:pStyle w:val="Akapitzlist"/>
        <w:numPr>
          <w:ilvl w:val="0"/>
          <w:numId w:val="2"/>
        </w:num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Moja nacija ima veoma pozitivan uticaj na međunarodne odnose.</w:t>
      </w:r>
    </w:p>
    <w:p w14:paraId="04873AFE" w14:textId="77777777" w:rsidR="007D373C" w:rsidRPr="006828A0" w:rsidRDefault="007D373C" w:rsidP="006828A0"/>
    <w:sectPr w:rsidR="007D373C" w:rsidRPr="0068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54FF2"/>
    <w:multiLevelType w:val="hybridMultilevel"/>
    <w:tmpl w:val="624A13B0"/>
    <w:lvl w:ilvl="0" w:tplc="6F2C84A8">
      <w:start w:val="1"/>
      <w:numFmt w:val="decimal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6DFC"/>
    <w:multiLevelType w:val="hybridMultilevel"/>
    <w:tmpl w:val="191E0D12"/>
    <w:lvl w:ilvl="0" w:tplc="B74ED0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2"/>
    <w:rsid w:val="000154B2"/>
    <w:rsid w:val="00194669"/>
    <w:rsid w:val="00351529"/>
    <w:rsid w:val="006828A0"/>
    <w:rsid w:val="007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594"/>
  <w15:chartTrackingRefBased/>
  <w15:docId w15:val="{6F4347D0-6F06-4EB9-9FF1-CC8E7C8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B2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8A0"/>
    <w:pPr>
      <w:ind w:left="720"/>
      <w:contextualSpacing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2020-05-24T14:34:00Z</dcterms:created>
  <dcterms:modified xsi:type="dcterms:W3CDTF">2020-05-24T14:34:00Z</dcterms:modified>
</cp:coreProperties>
</file>